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VERTICAL SLICE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1</w:t>
      </w:r>
      <w:r w:rsidDel="00000000" w:rsidR="00000000" w:rsidRPr="00000000">
        <w:rPr>
          <w:sz w:val="24"/>
          <w:szCs w:val="24"/>
          <w:rtl w:val="0"/>
        </w:rPr>
        <w:t xml:space="preserve"> (tutorial/fácil/poucos zumbis) ["</w:t>
      </w:r>
      <w:r w:rsidDel="00000000" w:rsidR="00000000" w:rsidRPr="00000000">
        <w:rPr>
          <w:i w:val="1"/>
          <w:sz w:val="24"/>
          <w:szCs w:val="24"/>
          <w:rtl w:val="0"/>
        </w:rPr>
        <w:t xml:space="preserve">We need to find a gun!</w:t>
      </w:r>
      <w:r w:rsidDel="00000000" w:rsidR="00000000" w:rsidRPr="00000000">
        <w:rPr>
          <w:sz w:val="24"/>
          <w:szCs w:val="24"/>
          <w:rtl w:val="0"/>
        </w:rPr>
        <w:t xml:space="preserve">"]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  <w:r w:rsidDel="00000000" w:rsidR="00000000" w:rsidRPr="00000000">
        <w:rPr>
          <w:b w:val="1"/>
          <w:sz w:val="24"/>
          <w:szCs w:val="24"/>
          <w:rtl w:val="0"/>
        </w:rPr>
        <w:tab/>
        <w:t xml:space="preserve"> Hotel Millenium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  <w:tab/>
        <w:tab/>
        <w:t xml:space="preserve"> Os sobreviventes entram correndo pelo hall do hotel e trancam a porta. A janela quebra e várias mãos tentam pegá-los, do lado de fora. Vários zumbis os estão perseguindo.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Ambiente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  <w:tab/>
        <w:t xml:space="preserve">Relativamente parado, ensinando a jogabilidade para o jogador.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0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Concept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15000" cy="4076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3846" r="0" t="85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47662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Objetivo</w:t>
      </w:r>
    </w:p>
    <w:p w:rsidR="00000000" w:rsidDel="00000000" w:rsidP="00000000" w:rsidRDefault="00000000" w:rsidRPr="00000000" w14:paraId="00000010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Encontrar recursos nos quartos do hotel (armas brancas, armas de fogo e munição).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Grande do hotel há um grande estacionamento, contando com 20 quartos no total. Alguns quartos possuem vários zumbis, munição, recursos e nada.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Objetos a serem explorados: carros, mesa de cabeceira, espelho do banheiro e malas dos, talvez mortos, hóspedes do hotel.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Objetivo Secundário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  <w:tab/>
        <w:t xml:space="preserve">Resgate os 2 NPCs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Dicas</w:t>
      </w:r>
    </w:p>
    <w:p w:rsidR="00000000" w:rsidDel="00000000" w:rsidP="00000000" w:rsidRDefault="00000000" w:rsidRPr="00000000" w14:paraId="0000001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possível acordar os zumbis que estão dentro de alguns carros e dos quartos do hotel, ao tentar interagir com as portas de alguns carros que possuem alarme.    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</w:t>
      </w:r>
    </w:p>
    <w:p w:rsidR="00000000" w:rsidDel="00000000" w:rsidP="00000000" w:rsidRDefault="00000000" w:rsidRPr="00000000" w14:paraId="0000001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2</w:t>
      </w:r>
      <w:r w:rsidDel="00000000" w:rsidR="00000000" w:rsidRPr="00000000">
        <w:rPr>
          <w:sz w:val="24"/>
          <w:szCs w:val="24"/>
          <w:rtl w:val="0"/>
        </w:rPr>
        <w:t xml:space="preserve"> (muitos zumbis/cenário grande/muitos caminhos)  ["</w:t>
      </w:r>
      <w:r w:rsidDel="00000000" w:rsidR="00000000" w:rsidRPr="00000000">
        <w:rPr>
          <w:i w:val="1"/>
          <w:sz w:val="24"/>
          <w:szCs w:val="24"/>
          <w:rtl w:val="0"/>
        </w:rPr>
        <w:t xml:space="preserve">Zombies invaded the hotel! Where do we go now?</w:t>
      </w:r>
      <w:r w:rsidDel="00000000" w:rsidR="00000000" w:rsidRPr="00000000">
        <w:rPr>
          <w:sz w:val="24"/>
          <w:szCs w:val="24"/>
          <w:rtl w:val="0"/>
        </w:rPr>
        <w:t xml:space="preserve">"]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  <w:tab/>
        <w:t xml:space="preserve">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Parque de Diversão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Quando os jogadores estiverem prontos (ao menos uma arma branca cada um), é possível abrir o portão do estacionamento do hotel e partir para a pancadaria do lado de fora.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cenário é limitado ao quarteirão do parque. Vários zumbis surgem; o spawn é ilimitado, enquanto os jogadores estiverem passando pelo parque.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7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862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394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Objetivo</w:t>
      </w:r>
    </w:p>
    <w:p w:rsidR="00000000" w:rsidDel="00000000" w:rsidP="00000000" w:rsidRDefault="00000000" w:rsidRPr="00000000" w14:paraId="00000027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Ultrapassar o parque e encontrar a única saída possível (shopping)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Objetivo Secundário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  <w:tab/>
        <w:t xml:space="preserve">Resgate 5 NPCs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3</w:t>
      </w:r>
      <w:r w:rsidDel="00000000" w:rsidR="00000000" w:rsidRPr="00000000">
        <w:rPr>
          <w:sz w:val="24"/>
          <w:szCs w:val="24"/>
          <w:rtl w:val="0"/>
        </w:rPr>
        <w:t xml:space="preserve"> (frenético/muitos zumbis)</w:t>
      </w:r>
    </w:p>
    <w:p w:rsidR="00000000" w:rsidDel="00000000" w:rsidP="00000000" w:rsidRDefault="00000000" w:rsidRPr="00000000" w14:paraId="0000002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Adentrando o Shopping</w:t>
      </w:r>
    </w:p>
    <w:p w:rsidR="00000000" w:rsidDel="00000000" w:rsidP="00000000" w:rsidRDefault="00000000" w:rsidRPr="00000000" w14:paraId="00000030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 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personagens atravessam o parque de diversão com sucesso e chegam ao shopping. Todos os zumbis que estavam no parque, os seguiram e agora eles precisam matar todos para sobreviver. Tranque portas, porém lembre-se: elas não irão aguentar por muito tempo.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Ambiente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Objetivo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Sobreviva até o tempo acabar.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356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COLECIONÁVEIS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Chave do quarto do hotel (205, 103 e 104);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Moedas</w:t>
      </w:r>
    </w:p>
    <w:p w:rsidR="00000000" w:rsidDel="00000000" w:rsidP="00000000" w:rsidRDefault="00000000" w:rsidRPr="00000000" w14:paraId="00000040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Podem ser usadas nas “máquinas de balas”, para adquirir munição.</w:t>
      </w:r>
    </w:p>
    <w:p w:rsidR="00000000" w:rsidDel="00000000" w:rsidP="00000000" w:rsidRDefault="00000000" w:rsidRPr="00000000" w14:paraId="00000041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09950" cy="601027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2061" l="20192" r="22435" t="500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01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1695450</wp:posOffset>
            </wp:positionH>
            <wp:positionV relativeFrom="paragraph">
              <wp:posOffset>114300</wp:posOffset>
            </wp:positionV>
            <wp:extent cx="2428875" cy="609600"/>
            <wp:effectExtent b="0" l="0" r="0" t="0"/>
            <wp:wrapSquare wrapText="bothSides" distB="114300" distT="11430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0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